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DA7F25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2ADA7F28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F26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F27" w14:textId="77777777" w:rsidR="00A36DB4" w:rsidRPr="003E3BBD" w:rsidRDefault="00D13248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D13248">
              <w:rPr>
                <w:b/>
                <w:sz w:val="26"/>
                <w:szCs w:val="26"/>
              </w:rPr>
              <w:t>202B_199</w:t>
            </w:r>
          </w:p>
        </w:tc>
      </w:tr>
      <w:tr w:rsidR="00A36DB4" w14:paraId="2ADA7F2B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F29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A7F2A" w14:textId="77777777" w:rsidR="00A36DB4" w:rsidRPr="003E3BBD" w:rsidRDefault="00D13248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13248">
              <w:rPr>
                <w:b/>
                <w:sz w:val="26"/>
                <w:szCs w:val="26"/>
              </w:rPr>
              <w:t>2316149</w:t>
            </w:r>
          </w:p>
        </w:tc>
      </w:tr>
    </w:tbl>
    <w:p w14:paraId="2ADA7F2C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DA7F2D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2ADA7F2E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2ADA7F2F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ADA7F30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ADA7F31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2ADA7F32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ADA7F33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D13248" w:rsidRPr="00D13248">
        <w:rPr>
          <w:b/>
          <w:sz w:val="26"/>
          <w:szCs w:val="26"/>
        </w:rPr>
        <w:t>Зажим натяжной монтажный ЗПМ 8-19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2ADA7F34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2ADA7F35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DA7F36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2ADA7F37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2ADA7F3A" w14:textId="77777777" w:rsidTr="005055A4">
        <w:tc>
          <w:tcPr>
            <w:tcW w:w="3652" w:type="dxa"/>
            <w:shd w:val="clear" w:color="auto" w:fill="auto"/>
          </w:tcPr>
          <w:p w14:paraId="2ADA7F38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2ADA7F39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2ADA7F41" w14:textId="77777777" w:rsidTr="005055A4">
        <w:tc>
          <w:tcPr>
            <w:tcW w:w="3652" w:type="dxa"/>
            <w:shd w:val="clear" w:color="auto" w:fill="auto"/>
          </w:tcPr>
          <w:p w14:paraId="2ADA7F3B" w14:textId="77777777" w:rsidR="001964D2" w:rsidRPr="00D8759B" w:rsidRDefault="00D13248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D13248">
              <w:t>Зажим натяжной монтажный ЗПМ 8-19</w:t>
            </w:r>
          </w:p>
        </w:tc>
        <w:tc>
          <w:tcPr>
            <w:tcW w:w="6252" w:type="dxa"/>
            <w:shd w:val="clear" w:color="auto" w:fill="auto"/>
          </w:tcPr>
          <w:p w14:paraId="2ADA7F3C" w14:textId="77777777" w:rsidR="001F37A6" w:rsidRDefault="008E7452" w:rsidP="001F37A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14:paraId="2ADA7F3D" w14:textId="68888570" w:rsidR="008E7452" w:rsidRPr="001F37A6" w:rsidRDefault="008E7452" w:rsidP="001F37A6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D6881">
              <w:rPr>
                <w:shd w:val="clear" w:color="auto" w:fill="FFFFFF"/>
              </w:rPr>
              <w:t xml:space="preserve">- </w:t>
            </w:r>
            <w:r w:rsidR="001F37A6">
              <w:t xml:space="preserve">для регулировки стрелы провеса на ВЛИ путем захвата за </w:t>
            </w:r>
            <w:r w:rsidR="00613752">
              <w:t xml:space="preserve">несущую жилу сечением от 50 </w:t>
            </w:r>
            <w:r w:rsidR="001F37A6">
              <w:t>мм</w:t>
            </w:r>
            <w:r w:rsidR="00613752">
              <w:t xml:space="preserve">2 до 150 </w:t>
            </w:r>
            <w:r w:rsidR="001F37A6">
              <w:t>мм</w:t>
            </w:r>
            <w:r w:rsidR="00613752">
              <w:t>2</w:t>
            </w:r>
            <w:r w:rsidR="00AE166C" w:rsidRPr="00AE166C">
              <w:t>;</w:t>
            </w:r>
          </w:p>
          <w:p w14:paraId="2ADA7F3E" w14:textId="77777777" w:rsidR="008E7452" w:rsidRDefault="00254E9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Диаметр провода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 xml:space="preserve"> – </w:t>
            </w:r>
            <w:r>
              <w:rPr>
                <w:color w:val="000000"/>
                <w:szCs w:val="19"/>
                <w:shd w:val="clear" w:color="auto" w:fill="FFFFFF"/>
              </w:rPr>
              <w:t>8</w:t>
            </w:r>
            <w:r w:rsidR="00FA1E20">
              <w:rPr>
                <w:color w:val="000000"/>
                <w:szCs w:val="19"/>
                <w:shd w:val="clear" w:color="auto" w:fill="FFFFFF"/>
              </w:rPr>
              <w:t>-</w:t>
            </w:r>
            <w:r>
              <w:rPr>
                <w:color w:val="000000"/>
                <w:szCs w:val="19"/>
                <w:shd w:val="clear" w:color="auto" w:fill="FFFFFF"/>
              </w:rPr>
              <w:t>19</w:t>
            </w:r>
            <w:r w:rsidR="00B403B2">
              <w:rPr>
                <w:color w:val="000000"/>
                <w:szCs w:val="19"/>
                <w:shd w:val="clear" w:color="auto" w:fill="FFFFFF"/>
              </w:rPr>
              <w:t xml:space="preserve"> мм</w:t>
            </w:r>
            <w:r w:rsidR="008E7452" w:rsidRPr="003D6881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ADA7F3F" w14:textId="77777777" w:rsidR="00254E93" w:rsidRPr="00613752" w:rsidRDefault="00254E93" w:rsidP="008E7452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Разрушающая нагрузка – 20 кН</w:t>
            </w:r>
            <w:r w:rsidRPr="00613752">
              <w:rPr>
                <w:color w:val="000000"/>
                <w:szCs w:val="19"/>
                <w:shd w:val="clear" w:color="auto" w:fill="FFFFFF"/>
              </w:rPr>
              <w:t>;</w:t>
            </w:r>
          </w:p>
          <w:p w14:paraId="2ADA7F40" w14:textId="77777777" w:rsidR="00EB782B" w:rsidRPr="00D13248" w:rsidRDefault="00254E93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>
              <w:rPr>
                <w:color w:val="000000"/>
                <w:szCs w:val="19"/>
                <w:shd w:val="clear" w:color="auto" w:fill="FFFFFF"/>
              </w:rPr>
              <w:t>Масса – 2,4 кг.</w:t>
            </w:r>
          </w:p>
        </w:tc>
      </w:tr>
    </w:tbl>
    <w:p w14:paraId="2ADA7F42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ADA7F43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2ADA7F44" w14:textId="77777777" w:rsidR="000D418A" w:rsidRDefault="000D418A" w:rsidP="000D418A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2ADA7F45" w14:textId="77777777" w:rsidR="000D418A" w:rsidRPr="00612811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2ADA7F46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ADA7F47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ADA7F48" w14:textId="77777777" w:rsidR="000D418A" w:rsidRPr="0026458C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2ADA7F49" w14:textId="77777777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2ADA7F4A" w14:textId="7E4183F8" w:rsidR="000D418A" w:rsidRPr="009E2E20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B1453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ADA7F4B" w14:textId="2966EF25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B14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A7F4C" w14:textId="7D569055" w:rsidR="000D418A" w:rsidRPr="004C22DB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B1453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2ADA7F4D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2ADA7F4E" w14:textId="77777777" w:rsidR="000D418A" w:rsidRDefault="000D418A" w:rsidP="000D418A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2ADA7F4F" w14:textId="0742EA6E" w:rsidR="000D418A" w:rsidRPr="009E2E20" w:rsidRDefault="000D418A" w:rsidP="000D418A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B1453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2ADA7F50" w14:textId="77777777" w:rsidR="000D418A" w:rsidRPr="00FB7AEF" w:rsidRDefault="000D418A" w:rsidP="000D418A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2ADA7F51" w14:textId="143E0B60" w:rsidR="000D418A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58D4EB0A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7B49C2F5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57C93986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5DB0A1B8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38FA17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10DF33ED" w14:textId="77777777" w:rsidR="006B1453" w:rsidRPr="004F2F5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6CC67331" w14:textId="5DD7D054" w:rsidR="006B1453" w:rsidRPr="00DE1E02" w:rsidRDefault="006B1453" w:rsidP="006B145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ADA7F52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2ADA7F53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2ADA7F54" w14:textId="77777777" w:rsidR="000D418A" w:rsidRPr="00DE1E02" w:rsidRDefault="000D418A" w:rsidP="000D418A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2ADA7F55" w14:textId="77777777" w:rsidR="000D418A" w:rsidRPr="00612811" w:rsidRDefault="000D418A" w:rsidP="000D418A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2ADA7F56" w14:textId="77777777" w:rsidR="000D418A" w:rsidRDefault="000D418A" w:rsidP="000D418A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ADA7F57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2ADA7F58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2ADA7F59" w14:textId="77777777" w:rsidR="00A67AE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2ADA7F5A" w14:textId="77777777" w:rsidR="000D418A" w:rsidRPr="00DE1E02" w:rsidRDefault="00A67AE2" w:rsidP="00A67AE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0D418A" w:rsidRPr="00DE1E02">
        <w:rPr>
          <w:szCs w:val="24"/>
        </w:rPr>
        <w:t xml:space="preserve">. </w:t>
      </w:r>
    </w:p>
    <w:p w14:paraId="2ADA7F5B" w14:textId="77777777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ADA7F5C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2ADA7F5D" w14:textId="77777777" w:rsidR="00A67AE2" w:rsidRDefault="000D418A" w:rsidP="006854D8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2459CB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A7F5E" w14:textId="77777777" w:rsidR="00A67AE2" w:rsidRDefault="00A67AE2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A7F5F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ADA7F60" w14:textId="77777777" w:rsidR="000D418A" w:rsidRPr="00DE1E02" w:rsidRDefault="000D418A" w:rsidP="000D418A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2ADA7F61" w14:textId="77777777" w:rsidR="000D418A" w:rsidRPr="00612811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ADA7F62" w14:textId="77777777" w:rsidR="000D418A" w:rsidRPr="004D4E32" w:rsidRDefault="000D418A" w:rsidP="000D418A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2ADA7F63" w14:textId="77777777" w:rsidR="000D418A" w:rsidRPr="00530F83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2ADA7F64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2ADA7F65" w14:textId="77777777" w:rsidR="000D418A" w:rsidRPr="00A74D8D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2ADA7F66" w14:textId="77777777" w:rsidR="000D418A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2ADA7F67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2ADA7F68" w14:textId="77777777" w:rsidR="000D418A" w:rsidRPr="00530F83" w:rsidRDefault="000D418A" w:rsidP="000D418A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2ADA7F69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2ADA7F6A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2ADA7F6B" w14:textId="77777777" w:rsidR="000D418A" w:rsidRPr="00530F83" w:rsidRDefault="000D418A" w:rsidP="000D418A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2ADA7F6C" w14:textId="77777777" w:rsidR="000D418A" w:rsidRPr="00530F83" w:rsidRDefault="000D418A" w:rsidP="000D418A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2ADA7F6D" w14:textId="77777777" w:rsidR="000D418A" w:rsidRPr="00F64478" w:rsidRDefault="000D418A" w:rsidP="000D418A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2ADA7F6E" w14:textId="77777777" w:rsidR="000D418A" w:rsidRDefault="000D418A" w:rsidP="000D418A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2ADA7F6F" w14:textId="77777777" w:rsidR="000D418A" w:rsidRPr="00BB6EA4" w:rsidRDefault="000D418A" w:rsidP="000D418A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2ADA7F70" w14:textId="7B509818" w:rsidR="000D418A" w:rsidRDefault="000D418A" w:rsidP="000D418A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B1453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2ADA7F71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ADA7F72" w14:textId="77777777" w:rsidR="000D418A" w:rsidRDefault="000D418A" w:rsidP="000D418A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ADA7F73" w14:textId="77777777" w:rsidR="000D418A" w:rsidRDefault="000D418A" w:rsidP="000D418A">
      <w:pPr>
        <w:rPr>
          <w:sz w:val="26"/>
          <w:szCs w:val="26"/>
        </w:rPr>
      </w:pPr>
    </w:p>
    <w:p w14:paraId="2ADA7F74" w14:textId="77777777" w:rsidR="000D418A" w:rsidRDefault="000D418A" w:rsidP="000D418A">
      <w:pPr>
        <w:rPr>
          <w:sz w:val="26"/>
          <w:szCs w:val="26"/>
        </w:rPr>
      </w:pPr>
    </w:p>
    <w:p w14:paraId="2ADA7F75" w14:textId="77777777" w:rsidR="000D418A" w:rsidRDefault="000D418A" w:rsidP="000D418A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2ADA7F78" w14:textId="5F64587F" w:rsidR="008A5CA5" w:rsidRPr="00612811" w:rsidRDefault="000D418A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DA7F7B" w14:textId="77777777" w:rsidR="0077275F" w:rsidRDefault="0077275F">
      <w:r>
        <w:separator/>
      </w:r>
    </w:p>
  </w:endnote>
  <w:endnote w:type="continuationSeparator" w:id="0">
    <w:p w14:paraId="2ADA7F7C" w14:textId="77777777" w:rsidR="0077275F" w:rsidRDefault="00772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DA7F79" w14:textId="77777777" w:rsidR="0077275F" w:rsidRDefault="0077275F">
      <w:r>
        <w:separator/>
      </w:r>
    </w:p>
  </w:footnote>
  <w:footnote w:type="continuationSeparator" w:id="0">
    <w:p w14:paraId="2ADA7F7A" w14:textId="77777777" w:rsidR="0077275F" w:rsidRDefault="00772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DA7F7D" w14:textId="77777777" w:rsidR="003D224E" w:rsidRDefault="00C0331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2ADA7F7E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4CA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8D5"/>
    <w:rsid w:val="001D0CF6"/>
    <w:rsid w:val="001D2559"/>
    <w:rsid w:val="001E319B"/>
    <w:rsid w:val="001E634A"/>
    <w:rsid w:val="001F090B"/>
    <w:rsid w:val="001F19B0"/>
    <w:rsid w:val="001F1B05"/>
    <w:rsid w:val="001F37A6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59CB"/>
    <w:rsid w:val="0024696C"/>
    <w:rsid w:val="00247E6F"/>
    <w:rsid w:val="00250480"/>
    <w:rsid w:val="0025072F"/>
    <w:rsid w:val="00253DA0"/>
    <w:rsid w:val="00254341"/>
    <w:rsid w:val="00254E93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8BA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2FC1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354D"/>
    <w:rsid w:val="0045572F"/>
    <w:rsid w:val="004559BA"/>
    <w:rsid w:val="00460AA5"/>
    <w:rsid w:val="00460E85"/>
    <w:rsid w:val="00462569"/>
    <w:rsid w:val="00462826"/>
    <w:rsid w:val="00466B89"/>
    <w:rsid w:val="00472626"/>
    <w:rsid w:val="00475DB0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752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453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75F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179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0D5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2C3C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66C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317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11E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248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4297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6C06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1E20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ADA7F25"/>
  <w15:docId w15:val="{8AC81B49-455C-462B-B2E8-20C41F443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8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Edit>ELibForm</Edit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9D6E37-1814-469C-90CC-DFB1715371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F6D193C-71B8-4E45-8308-8E345398632C}">
  <ds:schemaRefs>
    <ds:schemaRef ds:uri="http://schemas.microsoft.com/sharepoint/v3"/>
    <ds:schemaRef ds:uri="http://purl.org/dc/terms/"/>
    <ds:schemaRef ds:uri="http://purl.org/dc/elements/1.1/"/>
    <ds:schemaRef ds:uri="aeb3e8e0-784a-4348-b8a9-74d788c4fa5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D4488A6-4048-43BF-8386-2E9A5BA24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1272</Words>
  <Characters>7254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2015-03-30T11:44:00Z</dcterms:created>
  <dcterms:modified xsi:type="dcterms:W3CDTF">2018-09-26T11:58:00Z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